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E8117C" w:rsidRPr="00E8117C" w14:paraId="1D60CD5A" w14:textId="77777777" w:rsidTr="00E8117C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4398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CA"/>
              </w:rPr>
              <w:t>City/Town</w:t>
            </w:r>
          </w:p>
        </w:tc>
      </w:tr>
      <w:tr w:rsidR="00E8117C" w:rsidRPr="00E8117C" w14:paraId="53839DF9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2B2D7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Alert Bay</w:t>
            </w:r>
          </w:p>
        </w:tc>
      </w:tr>
      <w:tr w:rsidR="00E8117C" w:rsidRPr="00E8117C" w14:paraId="4F8D539E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3850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Black Creek</w:t>
            </w:r>
          </w:p>
        </w:tc>
      </w:tr>
      <w:tr w:rsidR="00E8117C" w:rsidRPr="00E8117C" w14:paraId="1B71798B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A64B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Bowser</w:t>
            </w:r>
          </w:p>
        </w:tc>
      </w:tr>
      <w:tr w:rsidR="00E8117C" w:rsidRPr="00E8117C" w14:paraId="0BFF154D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08B5B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Campbell River</w:t>
            </w:r>
          </w:p>
        </w:tc>
      </w:tr>
      <w:tr w:rsidR="00E8117C" w:rsidRPr="00E8117C" w14:paraId="76DF1B22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EC89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Comox</w:t>
            </w:r>
          </w:p>
        </w:tc>
      </w:tr>
      <w:tr w:rsidR="00E8117C" w:rsidRPr="00E8117C" w14:paraId="502F520A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DF9C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Courtenay</w:t>
            </w:r>
          </w:p>
        </w:tc>
      </w:tr>
      <w:tr w:rsidR="00E8117C" w:rsidRPr="00E8117C" w14:paraId="266FE5C6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B38D4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Cumberland</w:t>
            </w:r>
          </w:p>
        </w:tc>
      </w:tr>
      <w:tr w:rsidR="00E8117C" w:rsidRPr="00E8117C" w14:paraId="6AABBEC0" w14:textId="77777777" w:rsidTr="00E8117C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9EB8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Denman Island</w:t>
            </w:r>
          </w:p>
        </w:tc>
      </w:tr>
      <w:tr w:rsidR="00E8117C" w:rsidRPr="00E8117C" w14:paraId="77AF245B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1B7A5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Fanny Bay</w:t>
            </w:r>
          </w:p>
        </w:tc>
      </w:tr>
      <w:tr w:rsidR="00E8117C" w:rsidRPr="00E8117C" w14:paraId="0A9FF092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BB16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Gold River</w:t>
            </w:r>
          </w:p>
        </w:tc>
      </w:tr>
      <w:tr w:rsidR="00E8117C" w:rsidRPr="00E8117C" w14:paraId="13B0F609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CBFA5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Hornby Island</w:t>
            </w:r>
          </w:p>
        </w:tc>
      </w:tr>
      <w:tr w:rsidR="00E8117C" w:rsidRPr="00E8117C" w14:paraId="2A6FD500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B69A0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Merville</w:t>
            </w:r>
          </w:p>
        </w:tc>
      </w:tr>
      <w:tr w:rsidR="00E8117C" w:rsidRPr="00E8117C" w14:paraId="21CFD64B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2B7B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Port Alice</w:t>
            </w:r>
          </w:p>
        </w:tc>
      </w:tr>
      <w:tr w:rsidR="00E8117C" w:rsidRPr="00E8117C" w14:paraId="27B6203C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AF19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Port Hardy</w:t>
            </w:r>
          </w:p>
        </w:tc>
      </w:tr>
      <w:tr w:rsidR="00E8117C" w:rsidRPr="00E8117C" w14:paraId="3075BE3B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6296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Port McNeill</w:t>
            </w:r>
          </w:p>
        </w:tc>
      </w:tr>
      <w:tr w:rsidR="00E8117C" w:rsidRPr="00E8117C" w14:paraId="6136E0CE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F9794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Royston</w:t>
            </w:r>
          </w:p>
        </w:tc>
      </w:tr>
      <w:tr w:rsidR="00E8117C" w:rsidRPr="00E8117C" w14:paraId="7143FA32" w14:textId="77777777" w:rsidTr="00E8117C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2916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E8117C">
              <w:rPr>
                <w:rFonts w:ascii="Calibri" w:eastAsia="Times New Roman" w:hAnsi="Calibri" w:cs="Calibri"/>
                <w:lang w:eastAsia="en-CA"/>
              </w:rPr>
              <w:t>Sayward</w:t>
            </w:r>
            <w:proofErr w:type="spellEnd"/>
          </w:p>
        </w:tc>
      </w:tr>
      <w:tr w:rsidR="00E8117C" w:rsidRPr="00E8117C" w14:paraId="1D1B7B63" w14:textId="77777777" w:rsidTr="00E8117C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3BC3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Sointula</w:t>
            </w:r>
          </w:p>
        </w:tc>
      </w:tr>
      <w:tr w:rsidR="00E8117C" w:rsidRPr="00E8117C" w14:paraId="76E215AC" w14:textId="77777777" w:rsidTr="00E8117C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4CBF" w14:textId="4E11C523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Union Bay</w:t>
            </w:r>
          </w:p>
        </w:tc>
      </w:tr>
      <w:tr w:rsidR="00E8117C" w:rsidRPr="00E8117C" w14:paraId="24EF84C2" w14:textId="77777777" w:rsidTr="00E8117C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62F7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E8117C">
              <w:rPr>
                <w:rFonts w:ascii="Calibri" w:eastAsia="Times New Roman" w:hAnsi="Calibri" w:cs="Calibri"/>
                <w:lang w:eastAsia="en-CA"/>
              </w:rPr>
              <w:t>Whaletown</w:t>
            </w:r>
            <w:proofErr w:type="spellEnd"/>
          </w:p>
        </w:tc>
      </w:tr>
      <w:tr w:rsidR="00E8117C" w:rsidRPr="00E8117C" w14:paraId="01770544" w14:textId="77777777" w:rsidTr="00E8117C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D6F4" w14:textId="77777777" w:rsidR="00E8117C" w:rsidRPr="00E8117C" w:rsidRDefault="00E8117C" w:rsidP="00E8117C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E8117C">
              <w:rPr>
                <w:rFonts w:ascii="Calibri" w:eastAsia="Times New Roman" w:hAnsi="Calibri" w:cs="Calibri"/>
                <w:lang w:eastAsia="en-CA"/>
              </w:rPr>
              <w:t>Zeballos</w:t>
            </w:r>
          </w:p>
        </w:tc>
      </w:tr>
    </w:tbl>
    <w:p w14:paraId="7FA9A580" w14:textId="77777777" w:rsidR="00B96B22" w:rsidRDefault="00B96B22"/>
    <w:sectPr w:rsidR="00B96B2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AD73" w14:textId="77777777" w:rsidR="00C3560F" w:rsidRDefault="00C3560F" w:rsidP="00E8117C">
      <w:pPr>
        <w:spacing w:after="0" w:line="240" w:lineRule="auto"/>
      </w:pPr>
      <w:r>
        <w:separator/>
      </w:r>
    </w:p>
  </w:endnote>
  <w:endnote w:type="continuationSeparator" w:id="0">
    <w:p w14:paraId="0A3B387E" w14:textId="77777777" w:rsidR="00C3560F" w:rsidRDefault="00C3560F" w:rsidP="00E8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633F" w14:textId="77777777" w:rsidR="00C3560F" w:rsidRDefault="00C3560F" w:rsidP="00E8117C">
      <w:pPr>
        <w:spacing w:after="0" w:line="240" w:lineRule="auto"/>
      </w:pPr>
      <w:r>
        <w:separator/>
      </w:r>
    </w:p>
  </w:footnote>
  <w:footnote w:type="continuationSeparator" w:id="0">
    <w:p w14:paraId="75FDBE34" w14:textId="77777777" w:rsidR="00C3560F" w:rsidRDefault="00C3560F" w:rsidP="00E8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FBF0" w14:textId="5CA983F6" w:rsidR="00E8117C" w:rsidRDefault="00E8117C">
    <w:pPr>
      <w:pStyle w:val="Header"/>
    </w:pPr>
    <w:r>
      <w:t>UPPER VANCOUVER ISLAND – District #5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C"/>
    <w:rsid w:val="00B96B22"/>
    <w:rsid w:val="00C3560F"/>
    <w:rsid w:val="00E8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718E"/>
  <w15:chartTrackingRefBased/>
  <w15:docId w15:val="{46A5C5A6-E6FF-42B4-9335-4DC68A7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dc:description/>
  <cp:lastModifiedBy>Heather Holmes</cp:lastModifiedBy>
  <cp:revision>1</cp:revision>
  <dcterms:created xsi:type="dcterms:W3CDTF">2022-10-12T20:04:00Z</dcterms:created>
  <dcterms:modified xsi:type="dcterms:W3CDTF">2022-10-12T20:09:00Z</dcterms:modified>
</cp:coreProperties>
</file>